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DE74C" w14:textId="77777777" w:rsidR="00BB3AFF" w:rsidRPr="00BB3AFF" w:rsidRDefault="00BB3AFF" w:rsidP="00BB3AFF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Vidma Screen Recorder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使屏幕录制比以往任何时候都更容易访问。使用方便的录制按钮随时录制、暂停、恢复和截屏。无需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root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，支持区域</w:t>
      </w:r>
      <w:hyperlink r:id="rId4" w:tgtFrame="_blank" w:tooltip="View all posts in 录屏" w:history="1">
        <w:r w:rsidRPr="00BB3AFF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录屏</w:t>
        </w:r>
      </w:hyperlink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，无录音时间限制，稳定流畅的录像机，有音频且无故障的屏幕录制，带面部摄像头的录像机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，有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 FPS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掉线的屏幕录像机，带有可自定义快捷方式的简易屏幕录像机应用程序，支持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 Android 10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及以上系统的内部录音。</w:t>
      </w:r>
    </w:p>
    <w:p w14:paraId="569F54F4" w14:textId="77777777" w:rsidR="00BB3AFF" w:rsidRPr="00BB3AFF" w:rsidRDefault="00BB3AFF" w:rsidP="00BB3AFF">
      <w:pPr>
        <w:widowControl/>
        <w:shd w:val="clear" w:color="auto" w:fill="FFFFFF"/>
        <w:spacing w:before="300" w:after="300"/>
        <w:outlineLvl w:val="1"/>
        <w:rPr>
          <w:rFonts w:ascii="Helvetica" w:eastAsia="新細明體" w:hAnsi="Helvetica" w:cs="Helvetica"/>
          <w:b/>
          <w:bCs/>
          <w:color w:val="4E5358"/>
          <w:kern w:val="0"/>
          <w:sz w:val="27"/>
          <w:szCs w:val="27"/>
          <w14:ligatures w14:val="none"/>
        </w:rPr>
      </w:pPr>
      <w:r w:rsidRPr="00BB3AFF">
        <w:rPr>
          <w:rFonts w:ascii="Helvetica" w:eastAsia="新細明體" w:hAnsi="Helvetica" w:cs="Helvetica"/>
          <w:b/>
          <w:bCs/>
          <w:color w:val="4E5358"/>
          <w:kern w:val="0"/>
          <w:sz w:val="27"/>
          <w:szCs w:val="27"/>
          <w14:ligatures w14:val="none"/>
        </w:rPr>
        <w:t>简介</w:t>
      </w:r>
    </w:p>
    <w:p w14:paraId="398B08B5" w14:textId="77777777" w:rsidR="00BB3AFF" w:rsidRPr="00BB3AFF" w:rsidRDefault="00BB3AFF" w:rsidP="00BB3AFF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•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清晰的声音屏幕录像机：带有音频和麦克风的屏幕录制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画笔工具：启用工具栏上的画笔并在屏幕上添加标记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可定制的专业选项：以高质量录制屏幕（高达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 2K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分辨率，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60fps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）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无延迟录像机：在安卓设备上运行流畅稳定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无需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root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的录像机：无需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root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即可进行屏幕录制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使用专业的视频编辑工具升级您的录制内容</w:t>
      </w:r>
    </w:p>
    <w:p w14:paraId="25D9C918" w14:textId="77777777" w:rsidR="00BB3AFF" w:rsidRPr="00BB3AFF" w:rsidRDefault="00BB3AFF" w:rsidP="00BB3AFF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快速编辑：旋转、剪切和裁剪视频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视频修剪器：删除录音中不需要的部分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添加音乐：它会让您的视频听起来更有吸引力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• </w:t>
      </w:r>
      <w:r w:rsidRPr="00BB3AFF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改变速度：减慢或加快屏幕录制</w:t>
      </w:r>
    </w:p>
    <w:p w14:paraId="2F04602E" w14:textId="4B9DFB10" w:rsidR="00BB3AFF" w:rsidRPr="00BB3AFF" w:rsidRDefault="00BB3AFF" w:rsidP="00BB3AFF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03318587" wp14:editId="53930E72">
            <wp:extent cx="4985385" cy="8863330"/>
            <wp:effectExtent l="0" t="0" r="5715" b="0"/>
            <wp:docPr id="1630566114" name="圖片 4" descr="图片[1]-Vidma Recorder v3.7.26 屏幕录像机 免root 解锁会员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[1]-Vidma Recorder v3.7.26 屏幕录像机 免root 解锁会员版-好料空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A2F8" w14:textId="1382F084" w:rsidR="00BB3AFF" w:rsidRPr="00BB3AFF" w:rsidRDefault="00BB3AFF" w:rsidP="00BB3AFF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1DDC4A89" wp14:editId="48983DAD">
            <wp:extent cx="4985385" cy="8863330"/>
            <wp:effectExtent l="0" t="0" r="5715" b="0"/>
            <wp:docPr id="1797752361" name="圖片 3" descr="图片[2]-Vidma Recorder v3.7.26 屏幕录像机 免root 解锁会员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[2]-Vidma Recorder v3.7.26 屏幕录像机 免root 解锁会员版-好料空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F144" w14:textId="6DE8EA3A" w:rsidR="00BB3AFF" w:rsidRPr="00BB3AFF" w:rsidRDefault="00BB3AFF" w:rsidP="00BB3AFF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27242FFB" wp14:editId="17D8A970">
            <wp:extent cx="4985385" cy="8863330"/>
            <wp:effectExtent l="0" t="0" r="5715" b="0"/>
            <wp:docPr id="1253570149" name="圖片 2" descr="图片[3]-Vidma Recorder v3.7.26 屏幕录像机 免root 解锁会员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[3]-Vidma Recorder v3.7.26 屏幕录像机 免root 解锁会员版-好料空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68A20" w14:textId="7885F3A3" w:rsidR="00BB3AFF" w:rsidRPr="00BB3AFF" w:rsidRDefault="00BB3AFF" w:rsidP="00BB3AFF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BB3AFF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3251823B" wp14:editId="37DEC706">
            <wp:extent cx="4985385" cy="8863330"/>
            <wp:effectExtent l="0" t="0" r="5715" b="0"/>
            <wp:docPr id="1279241763" name="圖片 1" descr="图片[4]-Vidma Recorder v3.7.26 屏幕录像机 免root 解锁会员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[4]-Vidma Recorder v3.7.26 屏幕录像机 免root 解锁会员版-好料空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F3F2D" w14:textId="77777777" w:rsidR="000D38E3" w:rsidRDefault="000D38E3"/>
    <w:sectPr w:rsidR="000D38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E3"/>
    <w:rsid w:val="000D38E3"/>
    <w:rsid w:val="007B77D8"/>
    <w:rsid w:val="00BB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0B887-D2DE-47A6-BBC9-F81F0A83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BB3AF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BB3AFF"/>
    <w:rPr>
      <w:rFonts w:ascii="新細明體" w:eastAsia="新細明體" w:hAnsi="新細明體" w:cs="新細明體"/>
      <w:b/>
      <w:bCs/>
      <w:kern w:val="0"/>
      <w:sz w:val="36"/>
      <w:szCs w:val="36"/>
      <w14:ligatures w14:val="none"/>
    </w:rPr>
  </w:style>
  <w:style w:type="paragraph" w:styleId="Web">
    <w:name w:val="Normal (Web)"/>
    <w:basedOn w:val="a"/>
    <w:uiPriority w:val="99"/>
    <w:semiHidden/>
    <w:unhideWhenUsed/>
    <w:rsid w:val="00BB3A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BB3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29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798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h6room.com/tag/%e5%bd%95%e5%b1%8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群學 陳</dc:creator>
  <cp:keywords/>
  <dc:description/>
  <cp:lastModifiedBy>群學 陳</cp:lastModifiedBy>
  <cp:revision>2</cp:revision>
  <dcterms:created xsi:type="dcterms:W3CDTF">2024-05-25T04:08:00Z</dcterms:created>
  <dcterms:modified xsi:type="dcterms:W3CDTF">2024-05-25T04:08:00Z</dcterms:modified>
</cp:coreProperties>
</file>